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C8" w:rsidRPr="00DF7292" w:rsidRDefault="006261C8" w:rsidP="00F21DC1">
      <w:pPr>
        <w:spacing w:before="100" w:beforeAutospacing="1" w:after="100" w:afterAutospacing="1" w:line="240" w:lineRule="auto"/>
        <w:jc w:val="center"/>
        <w:outlineLvl w:val="0"/>
        <w:rPr>
          <w:b/>
          <w:bCs/>
          <w:iCs/>
        </w:rPr>
      </w:pPr>
      <w:r w:rsidRPr="00DF7292">
        <w:rPr>
          <w:b/>
          <w:bCs/>
          <w:iCs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DF7292">
        <w:rPr>
          <w:b/>
          <w:bCs/>
          <w:iCs/>
        </w:rPr>
        <w:t>с</w:t>
      </w:r>
      <w:proofErr w:type="gramStart"/>
      <w:r w:rsidRPr="00DF7292">
        <w:rPr>
          <w:b/>
          <w:bCs/>
          <w:iCs/>
        </w:rPr>
        <w:t>.Ш</w:t>
      </w:r>
      <w:proofErr w:type="gramEnd"/>
      <w:r w:rsidRPr="00DF7292">
        <w:rPr>
          <w:b/>
          <w:bCs/>
          <w:iCs/>
        </w:rPr>
        <w:t>афраново</w:t>
      </w:r>
      <w:proofErr w:type="spellEnd"/>
      <w:r w:rsidRPr="00DF7292">
        <w:rPr>
          <w:b/>
          <w:bCs/>
          <w:iCs/>
        </w:rPr>
        <w:t xml:space="preserve"> муниципального района </w:t>
      </w:r>
      <w:proofErr w:type="spellStart"/>
      <w:r w:rsidRPr="00DF7292">
        <w:rPr>
          <w:b/>
          <w:bCs/>
          <w:iCs/>
        </w:rPr>
        <w:t>Альшеевский</w:t>
      </w:r>
      <w:proofErr w:type="spellEnd"/>
      <w:r w:rsidRPr="00DF7292">
        <w:rPr>
          <w:b/>
          <w:bCs/>
          <w:iCs/>
        </w:rPr>
        <w:t xml:space="preserve"> район Республики Башкортостан </w:t>
      </w:r>
    </w:p>
    <w:p w:rsidR="006261C8" w:rsidRPr="00B462B6" w:rsidRDefault="006261C8" w:rsidP="00F21DC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72"/>
          <w:szCs w:val="72"/>
          <w:lang w:eastAsia="ru-RU"/>
        </w:rPr>
      </w:pPr>
      <w:r w:rsidRPr="00B462B6">
        <w:rPr>
          <w:rFonts w:ascii="Times New Roman" w:hAnsi="Times New Roman"/>
          <w:b/>
          <w:bCs/>
          <w:kern w:val="36"/>
          <w:sz w:val="72"/>
          <w:szCs w:val="72"/>
          <w:lang w:eastAsia="ru-RU"/>
        </w:rPr>
        <w:t xml:space="preserve">"Афганистан к нам тянется сквозь годы" </w:t>
      </w:r>
    </w:p>
    <w:p w:rsidR="006261C8" w:rsidRDefault="006261C8" w:rsidP="00F21DC1">
      <w:pPr>
        <w:jc w:val="center"/>
        <w:rPr>
          <w:rFonts w:ascii="Times New Roman" w:hAnsi="Times New Roman"/>
          <w:bCs/>
          <w:kern w:val="36"/>
          <w:sz w:val="48"/>
          <w:szCs w:val="48"/>
          <w:lang w:eastAsia="ru-RU"/>
        </w:rPr>
      </w:pPr>
      <w:r w:rsidRPr="00A43BC9">
        <w:rPr>
          <w:rFonts w:ascii="Times New Roman" w:hAnsi="Times New Roman"/>
          <w:bCs/>
          <w:kern w:val="36"/>
          <w:sz w:val="48"/>
          <w:szCs w:val="48"/>
          <w:lang w:eastAsia="ru-RU"/>
        </w:rPr>
        <w:t>о</w:t>
      </w:r>
      <w:r>
        <w:rPr>
          <w:rFonts w:ascii="Times New Roman" w:hAnsi="Times New Roman"/>
          <w:bCs/>
          <w:kern w:val="36"/>
          <w:sz w:val="48"/>
          <w:szCs w:val="48"/>
          <w:lang w:eastAsia="ru-RU"/>
        </w:rPr>
        <w:t>бщешкольная линейка, посвященная выводу</w:t>
      </w:r>
      <w:r w:rsidRPr="00A43BC9">
        <w:rPr>
          <w:rFonts w:ascii="Times New Roman" w:hAnsi="Times New Roman"/>
          <w:bCs/>
          <w:kern w:val="36"/>
          <w:sz w:val="48"/>
          <w:szCs w:val="48"/>
          <w:lang w:eastAsia="ru-RU"/>
        </w:rPr>
        <w:t xml:space="preserve"> войск из Афганистана</w:t>
      </w:r>
    </w:p>
    <w:p w:rsidR="006261C8" w:rsidRPr="00DF7292" w:rsidRDefault="00B462B6" w:rsidP="00F21DC1">
      <w:pPr>
        <w:jc w:val="center"/>
        <w:rPr>
          <w:rFonts w:ascii="Times New Roman" w:hAnsi="Times New Roman"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Cs/>
          <w:kern w:val="36"/>
          <w:sz w:val="48"/>
          <w:szCs w:val="4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190.5pt">
            <v:imagedata r:id="rId6" o:title=""/>
          </v:shape>
        </w:pict>
      </w:r>
    </w:p>
    <w:p w:rsidR="006261C8" w:rsidRDefault="00B462B6" w:rsidP="00F21DC1">
      <w:pPr>
        <w:jc w:val="center"/>
        <w:rPr>
          <w:rFonts w:ascii="Times New Roman" w:hAnsi="Times New Roman"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noProof/>
          <w:kern w:val="36"/>
          <w:sz w:val="48"/>
          <w:szCs w:val="48"/>
          <w:lang w:eastAsia="ru-RU"/>
        </w:rPr>
        <w:pict>
          <v:shape id="Рисунок 1" o:spid="_x0000_i1026" type="#_x0000_t75" style="width:332.25pt;height:192.75pt;visibility:visible">
            <v:imagedata r:id="rId7" o:title=""/>
          </v:shape>
        </w:pict>
      </w:r>
    </w:p>
    <w:p w:rsidR="00B462B6" w:rsidRDefault="00B462B6" w:rsidP="00F21DC1">
      <w:pPr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B462B6" w:rsidRDefault="00B462B6" w:rsidP="00F21DC1">
      <w:pPr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B462B6" w:rsidRPr="00B462B6" w:rsidRDefault="006261C8" w:rsidP="00B462B6">
      <w:pPr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2020 г</w:t>
      </w:r>
      <w:bookmarkStart w:id="0" w:name="_GoBack"/>
      <w:bookmarkEnd w:id="0"/>
    </w:p>
    <w:p w:rsidR="006261C8" w:rsidRPr="000F2668" w:rsidRDefault="006261C8" w:rsidP="00F21DC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0F266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Цели:</w:t>
      </w:r>
      <w:r w:rsidRPr="000F2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261C8" w:rsidRPr="000F2668" w:rsidRDefault="006261C8" w:rsidP="00F21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Ознакомление учащихся с причиной ввода советских войск в Афганистан.</w:t>
      </w:r>
    </w:p>
    <w:p w:rsidR="006261C8" w:rsidRPr="000F2668" w:rsidRDefault="006261C8" w:rsidP="00F21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Определение исторического значения афганской войны.</w:t>
      </w:r>
    </w:p>
    <w:p w:rsidR="006261C8" w:rsidRPr="000F2668" w:rsidRDefault="006261C8" w:rsidP="00F21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Воспитывать чувство долга, ответственности, самопожертвования, патриотизма.</w:t>
      </w:r>
    </w:p>
    <w:p w:rsidR="006261C8" w:rsidRPr="000F2668" w:rsidRDefault="006261C8" w:rsidP="00F21D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2668">
        <w:rPr>
          <w:rFonts w:ascii="Times New Roman" w:hAnsi="Times New Roman"/>
          <w:b/>
          <w:sz w:val="28"/>
          <w:szCs w:val="28"/>
          <w:lang w:eastAsia="ru-RU"/>
        </w:rPr>
        <w:t>Ход мероприятия:</w:t>
      </w:r>
    </w:p>
    <w:p w:rsidR="006261C8" w:rsidRPr="000F2668" w:rsidRDefault="006261C8" w:rsidP="00F21DC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b/>
          <w:sz w:val="28"/>
          <w:szCs w:val="28"/>
          <w:lang w:eastAsia="ru-RU"/>
        </w:rPr>
        <w:br/>
      </w:r>
      <w:r w:rsidRPr="000F2668">
        <w:rPr>
          <w:rFonts w:ascii="Times New Roman" w:hAnsi="Times New Roman"/>
          <w:sz w:val="28"/>
          <w:szCs w:val="28"/>
          <w:lang w:eastAsia="ru-RU"/>
        </w:rPr>
        <w:t>Торжественная линейка посвящена очередной годовщине вывода советских войск из Афганистана.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Вед.:  Сегодня мы начинаем линейку, посвящённую Дню памяти о россиянах, исполнявших служебный долг за пределами Отечества.  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15 февраля  исполнилось 31 год, как закончилась война в Афганистане.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Война... очень страшное слово. Оно страшно еще и тем, что бывает и в мирное время, когда молодым воинам приходится исполнять интернациональный долг, следуя приказу правительства своей страны и защищая интересы дружественного государства. К большому сожалению, тысячи молодых военнослужащих погибли в вооруженных конфликтах на территориях других стран, многим война сломала жизнь. Но они честно выполняли свой долг, доказав верность историческим традициям России. 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1 вед. Где только нет сынов твоих, Россия!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Они сражались, побеждая зло...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В Отечественной сколько покосило,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В войне афганской сколько полегло?!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2 вед. Пусть не сопоставимы эти войны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И не сравнима численность потерь, 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Но сыновья отцов своих достойны.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Они лежат в одной земле теперь...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1вед. 15 февраля была закончена длившаяся 10 лет война в Афганистане и последняя колонна советских военнослужащих выведена из Афганистана. В память о героическом подвиге наших военных, и отдавая дань уважения их подвигу, 15 февраля считается в России Днем памяти воинов-интернационалистов.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2 вед. Сегодня памятный, но и печальный день для десятков тысяч людей в России и странах содружества.  В этих странах, раньше объединенных в Советский Союз сегодня отмечают день памяти ребят прошедших </w:t>
      </w:r>
      <w:proofErr w:type="spellStart"/>
      <w:r w:rsidRPr="000F2668">
        <w:rPr>
          <w:rFonts w:ascii="Times New Roman" w:hAnsi="Times New Roman"/>
          <w:sz w:val="28"/>
          <w:szCs w:val="28"/>
          <w:lang w:eastAsia="ru-RU"/>
        </w:rPr>
        <w:t>Афган</w:t>
      </w:r>
      <w:proofErr w:type="spellEnd"/>
      <w:r w:rsidRPr="000F2668">
        <w:rPr>
          <w:rFonts w:ascii="Times New Roman" w:hAnsi="Times New Roman"/>
          <w:sz w:val="28"/>
          <w:szCs w:val="28"/>
          <w:lang w:eastAsia="ru-RU"/>
        </w:rPr>
        <w:t xml:space="preserve"> и другие горячи точки. И хотя официальные названия этого памятного дня отличаются, - суть его одинаковая. Чтобы помнили...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 В этот день хотим, чтобы никто не смог,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Тех забыть, кто воевал в Афганистане,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И строки эти — капля их всех строк,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Скорее стих, чтобы почтить их память.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И в этот день — 15 февраля —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Мы скажем, воинов погибших вспоминая: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Пускай от войн очистится Земля,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Чтоб не постигла никого судьба такая!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 1вед. Война в Афганистане многих людей напрямую не коснулась. Она не стала общей бедой народа, опалив лишь тех, кто в ней участвовал, их родных и близких. Для большинства она осталась далекой, чужой, к тому же «неизвестной», а стараниями журналистов - неправедной войной. Свыше 15 тысяч наших советских воинов погибли на чужой Афганской земле, 6 тысяч скончались впоследствии от ран и болезней, 311 человек пропали без вести. Это были самые большие потери Советской Армии со времен Великой Отечественной.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2 вед. И нельзя оставаться в стороне от чужого горя, думать, что оно, где- то далеко и тебя не коснется. В этом, к сожалению, убедились многие наши соотечественники уже после афганской войны, когда их сыновья, мужья, отцы, жены, матери и дети погибли в ходе разного рода конфликтов на Родине, миллионы людей лишились крова, стали беженцами в собственном Отечестве. 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Птицы ниже летят,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Тучи ниже плывут.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Мир прекрасен, солдат,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Да не легок твой труд.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Ты пройдешь до конца,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Свет над миром спасешь –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Ты похож на отца,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Ты на деда похож…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1 вед.  Сегодняшние мальчишки продолжают эстафету Мужества. И Чечня, как когда-то Афганистан, стала многострадальной землей. 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2 вед. Афганская и Чеченские войны еще долго будут напоминать о себе, пока живы матери, отцы, потерявшие сыновей. Она будет жить в памяти детей, которые выросли без отцов. Многие из них совсем не знали тепла отцовских рук, другие же всю жизнь будут хранить хрупкие детские воспоминания о них.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Звучит над землею родною: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«Равнение - на героя!..»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И застывают шеренги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Краснознаменного строя.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lastRenderedPageBreak/>
        <w:t>Высокая даль распахнулась,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И слава к груди прикоснулась,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И вся страна обернулась: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«Равнение – на героя».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1вед. Начиная, с 15 февраля 2011 года в России отмечается еще одна памятная дата — День памяти о россиянах, исполнявших служебный долг за пределами Отечества. Этот день утвержден Федеральным законом и подписан президентом РФ 29 ноября 2010 года.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2 вед. Человеческая память. Время не властно над ней. И сколько бы лет ни прошло, люди снова и снова будут возвращаться к событиям, ознаменовавшим торжество жизни над смертью, разума над безумием. Для нас война в Афганистане – история. Но её должен знать каждый уважающий себя человек, потому что это история нашей Родины, наших родных, близких, знакомых.</w:t>
      </w:r>
    </w:p>
    <w:p w:rsidR="006261C8" w:rsidRDefault="006261C8" w:rsidP="00FB68AD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F2668">
        <w:rPr>
          <w:rFonts w:ascii="Times New Roman" w:hAnsi="Times New Roman"/>
          <w:b/>
          <w:bCs/>
          <w:i/>
          <w:iCs/>
          <w:sz w:val="28"/>
          <w:szCs w:val="28"/>
        </w:rPr>
        <w:t>Те, кто проходил солдатскую  службу  в  Афганистане,  знают  о  жизни,  о  мире  больше,  чем  их  сверстники.  Они  знают  настоящую  цену  жизни.  Они  знают  и  страшную  боль,  которую  им  по  молодости  лет  не  положено  было  знать  --  боль  потери  друзей.</w:t>
      </w:r>
    </w:p>
    <w:p w:rsidR="006261C8" w:rsidRDefault="00B462B6" w:rsidP="00FB68AD">
      <w:r>
        <w:pict>
          <v:shape id="Picture 2" o:spid="_x0000_i1027" type="#_x0000_t75" style="width:441.75pt;height:222.75pt;visibility:visible;mso-position-horizontal-relative:char;mso-position-vertical-relative:line">
            <v:imagedata r:id="rId8" o:title=""/>
          </v:shape>
        </w:pict>
      </w:r>
    </w:p>
    <w:p w:rsidR="006261C8" w:rsidRPr="000F2668" w:rsidRDefault="00B462B6" w:rsidP="00FB6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pict>
          <v:shape id="_x0000_i1028" type="#_x0000_t75" style="width:453.75pt;height:232.5pt;visibility:visible;mso-position-horizontal-relative:char;mso-position-vertical-relative:line">
            <v:imagedata r:id="rId9" o:title=""/>
          </v:shape>
        </w:pic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1 вед. Вспомним тех, кто воевал,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За пределами Отчизны.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Вспомним  тех, кто отдавал,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Свои судьбы, свои жизни!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2 вед. Вспомним тех, кто не пришел,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Вспомним их скупым молчанием,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Вспомним тех, кто не ушел,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От клятвы и от обещаний! (объявляется минута молчания)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 xml:space="preserve">Песня «Слава» </w:t>
      </w:r>
    </w:p>
    <w:p w:rsidR="006261C8" w:rsidRPr="000F2668" w:rsidRDefault="006261C8" w:rsidP="000F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668">
        <w:rPr>
          <w:rFonts w:ascii="Times New Roman" w:hAnsi="Times New Roman"/>
          <w:sz w:val="28"/>
          <w:szCs w:val="28"/>
          <w:lang w:eastAsia="ru-RU"/>
        </w:rPr>
        <w:t>1 вед. На этом линейка, посвященная Дню памяти о россиянах, исполнявших служебный долг за пределами Отечества, объявляется закрытой.</w:t>
      </w:r>
      <w:r w:rsidRPr="000F266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sectPr w:rsidR="006261C8" w:rsidRPr="000F2668" w:rsidSect="006D3A93">
      <w:pgSz w:w="11906" w:h="16838"/>
      <w:pgMar w:top="1134" w:right="1106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435"/>
    <w:multiLevelType w:val="multilevel"/>
    <w:tmpl w:val="EB26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DC1"/>
    <w:rsid w:val="000F2668"/>
    <w:rsid w:val="0010669B"/>
    <w:rsid w:val="00215ACD"/>
    <w:rsid w:val="00217D9A"/>
    <w:rsid w:val="0028491B"/>
    <w:rsid w:val="002D7E6F"/>
    <w:rsid w:val="003326B8"/>
    <w:rsid w:val="00365D3F"/>
    <w:rsid w:val="00365E2D"/>
    <w:rsid w:val="003F0565"/>
    <w:rsid w:val="005327BB"/>
    <w:rsid w:val="006261C8"/>
    <w:rsid w:val="006D3A93"/>
    <w:rsid w:val="007D5C35"/>
    <w:rsid w:val="00823B36"/>
    <w:rsid w:val="008B5C43"/>
    <w:rsid w:val="00966103"/>
    <w:rsid w:val="00983D13"/>
    <w:rsid w:val="0099086B"/>
    <w:rsid w:val="00A43BC9"/>
    <w:rsid w:val="00B462B6"/>
    <w:rsid w:val="00B632A1"/>
    <w:rsid w:val="00B81278"/>
    <w:rsid w:val="00CF46C6"/>
    <w:rsid w:val="00D77F1C"/>
    <w:rsid w:val="00DF2985"/>
    <w:rsid w:val="00DF7292"/>
    <w:rsid w:val="00F21DC1"/>
    <w:rsid w:val="00FB68AD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D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8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"Афганистан к нам тянется сквозь годы" </dc:title>
  <dc:subject/>
  <dc:creator>user</dc:creator>
  <cp:keywords/>
  <dc:description/>
  <cp:lastModifiedBy>Дмитрий Каленюк</cp:lastModifiedBy>
  <cp:revision>6</cp:revision>
  <dcterms:created xsi:type="dcterms:W3CDTF">2020-06-27T07:02:00Z</dcterms:created>
  <dcterms:modified xsi:type="dcterms:W3CDTF">2020-08-06T16:23:00Z</dcterms:modified>
</cp:coreProperties>
</file>